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DFC" w14:textId="56C101CB" w:rsidR="008321A2" w:rsidRPr="008321A2" w:rsidRDefault="00937813" w:rsidP="00514061">
      <w:pPr>
        <w:jc w:val="center"/>
        <w:rPr>
          <w:rFonts w:cstheme="minorHAnsi"/>
          <w:b/>
        </w:rPr>
      </w:pPr>
      <w:r w:rsidRPr="008E14CF">
        <w:rPr>
          <w:rFonts w:ascii="Times New Roman" w:eastAsia="Times New Roman" w:hAnsi="Times New Roman" w:cs="Times New Roman"/>
          <w:color w:val="000000"/>
          <w:lang w:eastAsia="tr-TR"/>
        </w:rPr>
        <w:t>100.Yılında Mill</w:t>
      </w:r>
      <w:r>
        <w:rPr>
          <w:rFonts w:ascii="Times New Roman" w:eastAsia="Times New Roman" w:hAnsi="Times New Roman" w:cs="Times New Roman"/>
          <w:color w:val="000000"/>
          <w:lang w:eastAsia="tr-TR"/>
        </w:rPr>
        <w:t>î</w:t>
      </w:r>
      <w:r w:rsidRPr="008E14CF">
        <w:rPr>
          <w:rFonts w:ascii="Times New Roman" w:eastAsia="Times New Roman" w:hAnsi="Times New Roman" w:cs="Times New Roman"/>
          <w:color w:val="000000"/>
          <w:lang w:eastAsia="tr-TR"/>
        </w:rPr>
        <w:t xml:space="preserve"> Mücadele ve Bandırma Son Kurşun Sempozyumu</w:t>
      </w:r>
    </w:p>
    <w:p w14:paraId="3CB3F621" w14:textId="77777777" w:rsidR="00514061" w:rsidRPr="008321A2" w:rsidRDefault="00514061" w:rsidP="00514061">
      <w:pPr>
        <w:jc w:val="center"/>
        <w:rPr>
          <w:rFonts w:cstheme="minorHAnsi"/>
          <w:b/>
        </w:rPr>
      </w:pPr>
      <w:r w:rsidRPr="008321A2">
        <w:rPr>
          <w:rFonts w:cstheme="minorHAnsi"/>
          <w:b/>
        </w:rPr>
        <w:t>17 EYLÜL 2022 Bandırma Üniversitesi Yerleşkesi</w:t>
      </w:r>
    </w:p>
    <w:p w14:paraId="5EF611B3" w14:textId="77777777" w:rsidR="00514061" w:rsidRDefault="00514061" w:rsidP="00514061">
      <w:pPr>
        <w:jc w:val="center"/>
        <w:rPr>
          <w:rFonts w:cstheme="minorHAnsi"/>
          <w:b/>
        </w:rPr>
      </w:pPr>
    </w:p>
    <w:p w14:paraId="2111E555" w14:textId="77777777" w:rsidR="009377D7" w:rsidRDefault="009377D7" w:rsidP="00514061">
      <w:pPr>
        <w:jc w:val="center"/>
        <w:rPr>
          <w:rFonts w:cstheme="minorHAnsi"/>
          <w:b/>
        </w:rPr>
      </w:pPr>
      <w:r w:rsidRPr="00C60BFC">
        <w:rPr>
          <w:rFonts w:cstheme="minorHAnsi"/>
          <w:b/>
        </w:rPr>
        <w:t>Başvuru Formu</w:t>
      </w:r>
    </w:p>
    <w:p w14:paraId="4697B789" w14:textId="77777777" w:rsidR="00514061" w:rsidRPr="00C60BFC" w:rsidRDefault="00514061" w:rsidP="00514061">
      <w:pPr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9377D7" w:rsidRPr="00C60BFC" w14:paraId="3F703666" w14:textId="77777777" w:rsidTr="00A0350F">
        <w:tc>
          <w:tcPr>
            <w:tcW w:w="3823" w:type="dxa"/>
          </w:tcPr>
          <w:p w14:paraId="4568CB73" w14:textId="77777777" w:rsidR="009377D7" w:rsidRPr="00514061" w:rsidRDefault="009377D7" w:rsidP="00514061">
            <w:pPr>
              <w:rPr>
                <w:rFonts w:cstheme="minorHAnsi"/>
                <w:b/>
                <w:sz w:val="22"/>
                <w:szCs w:val="22"/>
              </w:rPr>
            </w:pPr>
            <w:r w:rsidRPr="00514061">
              <w:rPr>
                <w:rFonts w:cstheme="minorHAnsi"/>
                <w:b/>
                <w:sz w:val="22"/>
                <w:szCs w:val="22"/>
              </w:rPr>
              <w:t>A</w:t>
            </w:r>
            <w:r w:rsidR="000A269A" w:rsidRPr="00514061">
              <w:rPr>
                <w:rFonts w:cstheme="minorHAnsi"/>
                <w:b/>
                <w:sz w:val="22"/>
                <w:szCs w:val="22"/>
              </w:rPr>
              <w:t>dı</w:t>
            </w:r>
            <w:r w:rsidRPr="0051406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906B9" w:rsidRPr="00514061">
              <w:rPr>
                <w:rFonts w:cstheme="minorHAnsi"/>
                <w:b/>
                <w:sz w:val="22"/>
                <w:szCs w:val="22"/>
              </w:rPr>
              <w:t xml:space="preserve">ve </w:t>
            </w:r>
            <w:r w:rsidRPr="00514061">
              <w:rPr>
                <w:rFonts w:cstheme="minorHAnsi"/>
                <w:b/>
                <w:sz w:val="22"/>
                <w:szCs w:val="22"/>
              </w:rPr>
              <w:t>S</w:t>
            </w:r>
            <w:r w:rsidR="000A269A" w:rsidRPr="00514061">
              <w:rPr>
                <w:rFonts w:cstheme="minorHAnsi"/>
                <w:b/>
                <w:sz w:val="22"/>
                <w:szCs w:val="22"/>
              </w:rPr>
              <w:t>oyadı</w:t>
            </w:r>
          </w:p>
        </w:tc>
        <w:tc>
          <w:tcPr>
            <w:tcW w:w="5233" w:type="dxa"/>
          </w:tcPr>
          <w:p w14:paraId="6051DBF5" w14:textId="77777777" w:rsidR="009377D7" w:rsidRPr="00C60BFC" w:rsidRDefault="009377D7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77D7" w:rsidRPr="00C60BFC" w14:paraId="6C00E7D9" w14:textId="77777777" w:rsidTr="00A0350F">
        <w:tc>
          <w:tcPr>
            <w:tcW w:w="3823" w:type="dxa"/>
          </w:tcPr>
          <w:p w14:paraId="4EE3AC37" w14:textId="77777777" w:rsidR="009377D7" w:rsidRPr="00514061" w:rsidRDefault="00862741" w:rsidP="000A269A">
            <w:pPr>
              <w:rPr>
                <w:rFonts w:cstheme="minorHAnsi"/>
                <w:b/>
                <w:sz w:val="22"/>
                <w:szCs w:val="22"/>
              </w:rPr>
            </w:pPr>
            <w:r w:rsidRPr="00514061">
              <w:rPr>
                <w:rFonts w:cstheme="minorHAnsi"/>
                <w:b/>
                <w:sz w:val="22"/>
                <w:szCs w:val="22"/>
              </w:rPr>
              <w:t>U</w:t>
            </w:r>
            <w:r w:rsidR="000A269A" w:rsidRPr="00514061">
              <w:rPr>
                <w:rFonts w:cstheme="minorHAnsi"/>
                <w:b/>
                <w:sz w:val="22"/>
                <w:szCs w:val="22"/>
              </w:rPr>
              <w:t>nvanı</w:t>
            </w:r>
          </w:p>
        </w:tc>
        <w:tc>
          <w:tcPr>
            <w:tcW w:w="5233" w:type="dxa"/>
          </w:tcPr>
          <w:p w14:paraId="0F52868F" w14:textId="77777777" w:rsidR="009377D7" w:rsidRPr="00C60BFC" w:rsidRDefault="009377D7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350F" w:rsidRPr="00C60BFC" w14:paraId="5A4392E8" w14:textId="77777777" w:rsidTr="00A0350F">
        <w:tc>
          <w:tcPr>
            <w:tcW w:w="3823" w:type="dxa"/>
          </w:tcPr>
          <w:p w14:paraId="79CB701B" w14:textId="77777777" w:rsidR="00A0350F" w:rsidRPr="00514061" w:rsidRDefault="00514061" w:rsidP="000A269A">
            <w:pPr>
              <w:rPr>
                <w:rFonts w:cstheme="minorHAnsi"/>
                <w:b/>
                <w:sz w:val="22"/>
                <w:szCs w:val="22"/>
              </w:rPr>
            </w:pPr>
            <w:r w:rsidRPr="00514061">
              <w:rPr>
                <w:rFonts w:cstheme="minorHAnsi"/>
                <w:b/>
                <w:sz w:val="22"/>
                <w:szCs w:val="22"/>
              </w:rPr>
              <w:t>Ülke</w:t>
            </w:r>
          </w:p>
        </w:tc>
        <w:tc>
          <w:tcPr>
            <w:tcW w:w="5233" w:type="dxa"/>
          </w:tcPr>
          <w:p w14:paraId="0C98BAD1" w14:textId="77777777" w:rsidR="00A0350F" w:rsidRPr="00C60BFC" w:rsidRDefault="00A0350F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0350F" w:rsidRPr="00C60BFC" w14:paraId="3FC9DC85" w14:textId="77777777" w:rsidTr="00A0350F">
        <w:tc>
          <w:tcPr>
            <w:tcW w:w="3823" w:type="dxa"/>
          </w:tcPr>
          <w:p w14:paraId="6D67A3D9" w14:textId="77777777" w:rsidR="00A0350F" w:rsidRPr="00514061" w:rsidRDefault="00514061" w:rsidP="000A269A">
            <w:pPr>
              <w:rPr>
                <w:rFonts w:cstheme="minorHAnsi"/>
                <w:b/>
                <w:sz w:val="22"/>
                <w:szCs w:val="22"/>
              </w:rPr>
            </w:pPr>
            <w:r w:rsidRPr="00514061">
              <w:rPr>
                <w:rFonts w:cstheme="minorHAnsi"/>
                <w:b/>
                <w:sz w:val="22"/>
                <w:szCs w:val="22"/>
              </w:rPr>
              <w:t>Şehir</w:t>
            </w:r>
          </w:p>
        </w:tc>
        <w:tc>
          <w:tcPr>
            <w:tcW w:w="5233" w:type="dxa"/>
          </w:tcPr>
          <w:p w14:paraId="3C05A64E" w14:textId="77777777" w:rsidR="00A0350F" w:rsidRPr="00C60BFC" w:rsidRDefault="00A0350F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77D7" w:rsidRPr="00C60BFC" w14:paraId="4E62C83D" w14:textId="77777777" w:rsidTr="00A0350F">
        <w:tc>
          <w:tcPr>
            <w:tcW w:w="3823" w:type="dxa"/>
          </w:tcPr>
          <w:p w14:paraId="3E1DC085" w14:textId="77777777" w:rsidR="009377D7" w:rsidRPr="00514061" w:rsidRDefault="000A269A" w:rsidP="000A269A">
            <w:pPr>
              <w:rPr>
                <w:rFonts w:cstheme="minorHAnsi"/>
                <w:b/>
                <w:sz w:val="22"/>
                <w:szCs w:val="22"/>
              </w:rPr>
            </w:pPr>
            <w:r w:rsidRPr="00514061">
              <w:rPr>
                <w:rFonts w:cstheme="minorHAnsi"/>
                <w:b/>
                <w:sz w:val="22"/>
                <w:szCs w:val="22"/>
              </w:rPr>
              <w:t>Kurumu</w:t>
            </w:r>
          </w:p>
        </w:tc>
        <w:tc>
          <w:tcPr>
            <w:tcW w:w="5233" w:type="dxa"/>
          </w:tcPr>
          <w:p w14:paraId="166F7EDE" w14:textId="77777777" w:rsidR="009377D7" w:rsidRPr="00C60BFC" w:rsidRDefault="009377D7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77D7" w:rsidRPr="00C60BFC" w14:paraId="74423D99" w14:textId="77777777" w:rsidTr="00A0350F">
        <w:tc>
          <w:tcPr>
            <w:tcW w:w="3823" w:type="dxa"/>
          </w:tcPr>
          <w:p w14:paraId="3EA8B1D7" w14:textId="77777777" w:rsidR="00D86DE1" w:rsidRPr="00514061" w:rsidRDefault="000A269A" w:rsidP="000A269A">
            <w:pPr>
              <w:rPr>
                <w:rFonts w:cstheme="minorHAnsi"/>
                <w:b/>
                <w:sz w:val="22"/>
                <w:szCs w:val="22"/>
              </w:rPr>
            </w:pPr>
            <w:proofErr w:type="gramStart"/>
            <w:r w:rsidRPr="00514061">
              <w:rPr>
                <w:rFonts w:cstheme="minorHAnsi"/>
                <w:b/>
                <w:sz w:val="22"/>
                <w:szCs w:val="22"/>
              </w:rPr>
              <w:t>e</w:t>
            </w:r>
            <w:r w:rsidR="00701FBF" w:rsidRPr="00514061">
              <w:rPr>
                <w:rFonts w:cstheme="minorHAnsi"/>
                <w:b/>
                <w:sz w:val="22"/>
                <w:szCs w:val="22"/>
              </w:rPr>
              <w:t>-</w:t>
            </w:r>
            <w:r w:rsidRPr="00514061">
              <w:rPr>
                <w:rFonts w:cstheme="minorHAnsi"/>
                <w:b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5233" w:type="dxa"/>
          </w:tcPr>
          <w:p w14:paraId="68BB4B3C" w14:textId="77777777" w:rsidR="009377D7" w:rsidRPr="00C60BFC" w:rsidRDefault="009377D7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77D7" w:rsidRPr="00C60BFC" w14:paraId="3C88ADF7" w14:textId="77777777" w:rsidTr="00A0350F">
        <w:tc>
          <w:tcPr>
            <w:tcW w:w="3823" w:type="dxa"/>
          </w:tcPr>
          <w:p w14:paraId="2C41F9A4" w14:textId="77777777" w:rsidR="009377D7" w:rsidRPr="00514061" w:rsidRDefault="000A269A" w:rsidP="000A269A">
            <w:pPr>
              <w:rPr>
                <w:rFonts w:cstheme="minorHAnsi"/>
                <w:b/>
                <w:sz w:val="22"/>
                <w:szCs w:val="22"/>
              </w:rPr>
            </w:pPr>
            <w:r w:rsidRPr="00514061">
              <w:rPr>
                <w:rFonts w:cstheme="minorHAnsi"/>
                <w:b/>
                <w:sz w:val="22"/>
                <w:szCs w:val="22"/>
              </w:rPr>
              <w:t>Cep Tel</w:t>
            </w:r>
          </w:p>
        </w:tc>
        <w:tc>
          <w:tcPr>
            <w:tcW w:w="5233" w:type="dxa"/>
          </w:tcPr>
          <w:p w14:paraId="7A12C125" w14:textId="77777777" w:rsidR="009377D7" w:rsidRPr="00C60BFC" w:rsidRDefault="009377D7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77D7" w:rsidRPr="00C60BFC" w14:paraId="4B4F8100" w14:textId="77777777" w:rsidTr="00A0350F">
        <w:tc>
          <w:tcPr>
            <w:tcW w:w="3823" w:type="dxa"/>
          </w:tcPr>
          <w:p w14:paraId="6286AA94" w14:textId="77777777" w:rsidR="009377D7" w:rsidRPr="00514061" w:rsidRDefault="000A269A" w:rsidP="000A269A">
            <w:pPr>
              <w:rPr>
                <w:rFonts w:cstheme="minorHAnsi"/>
                <w:b/>
                <w:sz w:val="22"/>
                <w:szCs w:val="22"/>
              </w:rPr>
            </w:pPr>
            <w:r w:rsidRPr="00514061">
              <w:rPr>
                <w:rFonts w:cstheme="minorHAnsi"/>
                <w:b/>
                <w:sz w:val="22"/>
                <w:szCs w:val="22"/>
              </w:rPr>
              <w:t>Uzmanlık alanı</w:t>
            </w:r>
          </w:p>
        </w:tc>
        <w:tc>
          <w:tcPr>
            <w:tcW w:w="5233" w:type="dxa"/>
          </w:tcPr>
          <w:p w14:paraId="634AE567" w14:textId="77777777" w:rsidR="009377D7" w:rsidRPr="00C60BFC" w:rsidRDefault="009377D7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77D7" w:rsidRPr="00C60BFC" w14:paraId="6B786123" w14:textId="77777777" w:rsidTr="00A0350F">
        <w:tc>
          <w:tcPr>
            <w:tcW w:w="3823" w:type="dxa"/>
          </w:tcPr>
          <w:p w14:paraId="4414BC02" w14:textId="77777777" w:rsidR="009377D7" w:rsidRPr="00514061" w:rsidRDefault="000A269A" w:rsidP="000A269A">
            <w:pPr>
              <w:rPr>
                <w:rFonts w:cstheme="minorHAnsi"/>
                <w:b/>
                <w:sz w:val="22"/>
                <w:szCs w:val="22"/>
              </w:rPr>
            </w:pPr>
            <w:r w:rsidRPr="00514061">
              <w:rPr>
                <w:rFonts w:cstheme="minorHAnsi"/>
                <w:b/>
                <w:sz w:val="22"/>
                <w:szCs w:val="22"/>
              </w:rPr>
              <w:t>Bildiri Başlığı</w:t>
            </w:r>
          </w:p>
        </w:tc>
        <w:tc>
          <w:tcPr>
            <w:tcW w:w="5233" w:type="dxa"/>
          </w:tcPr>
          <w:p w14:paraId="6A7D7EDA" w14:textId="77777777" w:rsidR="009377D7" w:rsidRPr="00C60BFC" w:rsidRDefault="009377D7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86DE1" w:rsidRPr="00C60BFC" w14:paraId="1DD98474" w14:textId="77777777" w:rsidTr="00382A91">
        <w:tc>
          <w:tcPr>
            <w:tcW w:w="9056" w:type="dxa"/>
            <w:gridSpan w:val="2"/>
          </w:tcPr>
          <w:p w14:paraId="043363CB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  <w:r w:rsidRPr="00C60BFC">
              <w:rPr>
                <w:rFonts w:cstheme="minorHAnsi"/>
                <w:sz w:val="22"/>
                <w:szCs w:val="22"/>
              </w:rPr>
              <w:t>T</w:t>
            </w:r>
            <w:r w:rsidR="00701FBF" w:rsidRPr="00C60BFC">
              <w:rPr>
                <w:rFonts w:cstheme="minorHAnsi"/>
                <w:sz w:val="22"/>
                <w:szCs w:val="22"/>
              </w:rPr>
              <w:t>ürkçe Özet: (en fazla 300 kelime</w:t>
            </w:r>
            <w:r w:rsidRPr="00C60BFC">
              <w:rPr>
                <w:rFonts w:cstheme="minorHAnsi"/>
                <w:sz w:val="22"/>
                <w:szCs w:val="22"/>
              </w:rPr>
              <w:t>)</w:t>
            </w:r>
          </w:p>
          <w:p w14:paraId="428821C3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7B840676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12F8C7CB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6D157203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6AC3D0ED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75330D67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42962B8B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1611488B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3018B631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3F124A65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3BBCE14E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581C344B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4D0EFB9C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</w:p>
          <w:p w14:paraId="52D76BC2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  <w:r w:rsidRPr="00C60BFC">
              <w:rPr>
                <w:rFonts w:cstheme="minorHAnsi"/>
                <w:sz w:val="22"/>
                <w:szCs w:val="22"/>
              </w:rPr>
              <w:t>Anahtar Kelimeler:</w:t>
            </w:r>
          </w:p>
          <w:p w14:paraId="2D4DD462" w14:textId="77777777" w:rsidR="00D86DE1" w:rsidRPr="00C60BFC" w:rsidRDefault="00D86DE1" w:rsidP="000A269A">
            <w:pPr>
              <w:rPr>
                <w:rFonts w:cstheme="minorHAnsi"/>
                <w:sz w:val="22"/>
                <w:szCs w:val="22"/>
              </w:rPr>
            </w:pPr>
            <w:r w:rsidRPr="00C60BFC">
              <w:rPr>
                <w:rFonts w:cstheme="minorHAnsi"/>
                <w:sz w:val="22"/>
                <w:szCs w:val="22"/>
              </w:rPr>
              <w:t>…………</w:t>
            </w:r>
          </w:p>
        </w:tc>
      </w:tr>
      <w:tr w:rsidR="005A77B9" w:rsidRPr="00C60BFC" w14:paraId="721906BD" w14:textId="77777777" w:rsidTr="000A269A">
        <w:trPr>
          <w:trHeight w:val="2686"/>
        </w:trPr>
        <w:tc>
          <w:tcPr>
            <w:tcW w:w="9056" w:type="dxa"/>
            <w:gridSpan w:val="2"/>
          </w:tcPr>
          <w:p w14:paraId="3CBB093E" w14:textId="77777777" w:rsidR="005A77B9" w:rsidRPr="00C60BFC" w:rsidRDefault="005A77B9" w:rsidP="000A269A">
            <w:pPr>
              <w:rPr>
                <w:rFonts w:cstheme="minorHAnsi"/>
                <w:sz w:val="22"/>
                <w:szCs w:val="22"/>
              </w:rPr>
            </w:pPr>
            <w:r w:rsidRPr="00C60BFC">
              <w:rPr>
                <w:rFonts w:cstheme="minorHAnsi"/>
                <w:sz w:val="22"/>
                <w:szCs w:val="22"/>
              </w:rPr>
              <w:t>İngilizce Özet</w:t>
            </w:r>
            <w:r w:rsidR="004D639E" w:rsidRPr="00C60BFC">
              <w:rPr>
                <w:rFonts w:cstheme="minorHAnsi"/>
                <w:sz w:val="22"/>
                <w:szCs w:val="22"/>
              </w:rPr>
              <w:t xml:space="preserve">/ </w:t>
            </w:r>
            <w:proofErr w:type="spellStart"/>
            <w:r w:rsidR="008B2C36" w:rsidRPr="00C60BFC">
              <w:rPr>
                <w:rFonts w:cstheme="minorHAnsi"/>
                <w:sz w:val="22"/>
                <w:szCs w:val="22"/>
              </w:rPr>
              <w:t>Abstract</w:t>
            </w:r>
            <w:proofErr w:type="spellEnd"/>
            <w:r w:rsidR="00701FBF" w:rsidRPr="00C60BFC">
              <w:rPr>
                <w:rFonts w:cstheme="minorHAnsi"/>
                <w:sz w:val="22"/>
                <w:szCs w:val="22"/>
              </w:rPr>
              <w:t>: (</w:t>
            </w:r>
            <w:proofErr w:type="spellStart"/>
            <w:r w:rsidR="00701FBF" w:rsidRPr="00C60BFC">
              <w:rPr>
                <w:rFonts w:cstheme="minorHAnsi"/>
                <w:sz w:val="22"/>
                <w:szCs w:val="22"/>
              </w:rPr>
              <w:t>max</w:t>
            </w:r>
            <w:proofErr w:type="spellEnd"/>
            <w:r w:rsidR="00701FBF" w:rsidRPr="00C60BFC">
              <w:rPr>
                <w:rFonts w:cstheme="minorHAnsi"/>
                <w:sz w:val="22"/>
                <w:szCs w:val="22"/>
              </w:rPr>
              <w:t xml:space="preserve">. 300 </w:t>
            </w:r>
            <w:proofErr w:type="spellStart"/>
            <w:r w:rsidR="00701FBF" w:rsidRPr="00C60BFC">
              <w:rPr>
                <w:rFonts w:cstheme="minorHAnsi"/>
                <w:sz w:val="22"/>
                <w:szCs w:val="22"/>
              </w:rPr>
              <w:t>words</w:t>
            </w:r>
            <w:proofErr w:type="spellEnd"/>
            <w:r w:rsidR="00701FBF" w:rsidRPr="00C60BFC">
              <w:rPr>
                <w:rFonts w:cstheme="minorHAnsi"/>
                <w:sz w:val="22"/>
                <w:szCs w:val="22"/>
              </w:rPr>
              <w:t>)</w:t>
            </w:r>
          </w:p>
          <w:p w14:paraId="6E5E64B7" w14:textId="77777777" w:rsidR="005A77B9" w:rsidRPr="00C60BFC" w:rsidRDefault="005A77B9" w:rsidP="000A269A">
            <w:pPr>
              <w:rPr>
                <w:rFonts w:cstheme="minorHAnsi"/>
                <w:sz w:val="22"/>
                <w:szCs w:val="22"/>
              </w:rPr>
            </w:pPr>
          </w:p>
          <w:p w14:paraId="364AAE7A" w14:textId="77777777" w:rsidR="005A77B9" w:rsidRPr="00C60BFC" w:rsidRDefault="005A77B9" w:rsidP="000A269A">
            <w:pPr>
              <w:rPr>
                <w:rFonts w:cstheme="minorHAnsi"/>
                <w:sz w:val="22"/>
                <w:szCs w:val="22"/>
              </w:rPr>
            </w:pPr>
          </w:p>
          <w:p w14:paraId="6A144AAC" w14:textId="77777777" w:rsidR="005A77B9" w:rsidRPr="00C60BFC" w:rsidRDefault="005A77B9" w:rsidP="000A269A">
            <w:pPr>
              <w:rPr>
                <w:rFonts w:cstheme="minorHAnsi"/>
                <w:sz w:val="22"/>
                <w:szCs w:val="22"/>
              </w:rPr>
            </w:pPr>
          </w:p>
          <w:p w14:paraId="278185D9" w14:textId="77777777" w:rsidR="000A269A" w:rsidRPr="00C60BFC" w:rsidRDefault="000A269A" w:rsidP="000A269A">
            <w:pPr>
              <w:rPr>
                <w:rFonts w:cstheme="minorHAnsi"/>
                <w:sz w:val="22"/>
                <w:szCs w:val="22"/>
              </w:rPr>
            </w:pPr>
          </w:p>
          <w:p w14:paraId="2EF895BF" w14:textId="77777777" w:rsidR="000A269A" w:rsidRPr="00C60BFC" w:rsidRDefault="000A269A" w:rsidP="000A269A">
            <w:pPr>
              <w:rPr>
                <w:rFonts w:cstheme="minorHAnsi"/>
                <w:sz w:val="22"/>
                <w:szCs w:val="22"/>
              </w:rPr>
            </w:pPr>
          </w:p>
          <w:p w14:paraId="119597E8" w14:textId="77777777" w:rsidR="000A269A" w:rsidRPr="00C60BFC" w:rsidRDefault="000A269A" w:rsidP="000A269A">
            <w:pPr>
              <w:rPr>
                <w:rFonts w:cstheme="minorHAnsi"/>
                <w:sz w:val="22"/>
                <w:szCs w:val="22"/>
              </w:rPr>
            </w:pPr>
          </w:p>
          <w:p w14:paraId="32F158C1" w14:textId="77777777" w:rsidR="000A269A" w:rsidRPr="00C60BFC" w:rsidRDefault="000A269A" w:rsidP="000A269A">
            <w:pPr>
              <w:rPr>
                <w:rFonts w:cstheme="minorHAnsi"/>
                <w:sz w:val="22"/>
                <w:szCs w:val="22"/>
              </w:rPr>
            </w:pPr>
          </w:p>
          <w:p w14:paraId="6FE6A3CD" w14:textId="77777777" w:rsidR="000A269A" w:rsidRPr="00C60BFC" w:rsidRDefault="000A269A" w:rsidP="000A269A">
            <w:pPr>
              <w:rPr>
                <w:rFonts w:cstheme="minorHAnsi"/>
                <w:sz w:val="22"/>
                <w:szCs w:val="22"/>
              </w:rPr>
            </w:pPr>
          </w:p>
          <w:p w14:paraId="7E26D872" w14:textId="77777777" w:rsidR="000A269A" w:rsidRPr="00C60BFC" w:rsidRDefault="000A269A" w:rsidP="000A269A">
            <w:pPr>
              <w:rPr>
                <w:rFonts w:cstheme="minorHAnsi"/>
                <w:sz w:val="22"/>
                <w:szCs w:val="22"/>
              </w:rPr>
            </w:pPr>
          </w:p>
          <w:p w14:paraId="334A79B0" w14:textId="77777777" w:rsidR="005A77B9" w:rsidRPr="00C60BFC" w:rsidRDefault="005A77B9" w:rsidP="000A269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C60BFC">
              <w:rPr>
                <w:rFonts w:cstheme="minorHAnsi"/>
                <w:sz w:val="22"/>
                <w:szCs w:val="22"/>
              </w:rPr>
              <w:t>Key</w:t>
            </w:r>
            <w:proofErr w:type="spellEnd"/>
            <w:r w:rsidRPr="00C60BF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C60BFC">
              <w:rPr>
                <w:rFonts w:cstheme="minorHAnsi"/>
                <w:sz w:val="22"/>
                <w:szCs w:val="22"/>
              </w:rPr>
              <w:t>Words</w:t>
            </w:r>
            <w:proofErr w:type="spellEnd"/>
            <w:r w:rsidRPr="00C60BFC">
              <w:rPr>
                <w:rFonts w:cstheme="minorHAnsi"/>
                <w:sz w:val="22"/>
                <w:szCs w:val="22"/>
              </w:rPr>
              <w:t>:</w:t>
            </w:r>
          </w:p>
          <w:p w14:paraId="4B2B1A8C" w14:textId="77777777" w:rsidR="005A77B9" w:rsidRPr="00C60BFC" w:rsidRDefault="005A77B9" w:rsidP="000A269A">
            <w:pPr>
              <w:rPr>
                <w:rFonts w:cstheme="minorHAnsi"/>
                <w:sz w:val="22"/>
                <w:szCs w:val="22"/>
              </w:rPr>
            </w:pPr>
          </w:p>
          <w:p w14:paraId="4FA63CE2" w14:textId="77777777" w:rsidR="005A77B9" w:rsidRPr="00C60BFC" w:rsidRDefault="009C6D90" w:rsidP="000A269A">
            <w:pPr>
              <w:rPr>
                <w:rFonts w:cstheme="minorHAnsi"/>
                <w:sz w:val="22"/>
                <w:szCs w:val="22"/>
              </w:rPr>
            </w:pPr>
            <w:r w:rsidRPr="00C60BFC">
              <w:rPr>
                <w:rFonts w:cstheme="minorHAnsi"/>
                <w:sz w:val="22"/>
                <w:szCs w:val="22"/>
              </w:rPr>
              <w:t xml:space="preserve">Kaynakça/ </w:t>
            </w:r>
            <w:proofErr w:type="spellStart"/>
            <w:r w:rsidRPr="00C60BFC">
              <w:rPr>
                <w:rFonts w:cstheme="minorHAnsi"/>
                <w:sz w:val="22"/>
                <w:szCs w:val="22"/>
              </w:rPr>
              <w:t>Bibliograp</w:t>
            </w:r>
            <w:r w:rsidR="005343C7" w:rsidRPr="00C60BFC">
              <w:rPr>
                <w:rFonts w:cstheme="minorHAnsi"/>
                <w:sz w:val="22"/>
                <w:szCs w:val="22"/>
              </w:rPr>
              <w:t>h</w:t>
            </w:r>
            <w:r w:rsidRPr="00C60BFC">
              <w:rPr>
                <w:rFonts w:cstheme="minorHAnsi"/>
                <w:sz w:val="22"/>
                <w:szCs w:val="22"/>
              </w:rPr>
              <w:t>y</w:t>
            </w:r>
            <w:proofErr w:type="spellEnd"/>
          </w:p>
          <w:p w14:paraId="377A83A4" w14:textId="77777777" w:rsidR="009C6D90" w:rsidRPr="00C60BFC" w:rsidRDefault="009C6D90" w:rsidP="000A269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5246A89" w14:textId="77777777" w:rsidR="009377D7" w:rsidRPr="00C60BFC" w:rsidRDefault="009377D7" w:rsidP="000A269A">
      <w:pPr>
        <w:rPr>
          <w:rFonts w:cstheme="minorHAnsi"/>
          <w:sz w:val="22"/>
          <w:szCs w:val="22"/>
        </w:rPr>
      </w:pPr>
    </w:p>
    <w:sectPr w:rsidR="009377D7" w:rsidRPr="00C60BFC" w:rsidSect="005D6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D7"/>
    <w:rsid w:val="00056FFF"/>
    <w:rsid w:val="000A269A"/>
    <w:rsid w:val="000D0C7C"/>
    <w:rsid w:val="000D3319"/>
    <w:rsid w:val="001647BB"/>
    <w:rsid w:val="001906B9"/>
    <w:rsid w:val="00192628"/>
    <w:rsid w:val="001E223C"/>
    <w:rsid w:val="002331A3"/>
    <w:rsid w:val="00234AB8"/>
    <w:rsid w:val="002E035B"/>
    <w:rsid w:val="003A1FBA"/>
    <w:rsid w:val="004A45E6"/>
    <w:rsid w:val="004B7B16"/>
    <w:rsid w:val="004D639E"/>
    <w:rsid w:val="00514061"/>
    <w:rsid w:val="005343C7"/>
    <w:rsid w:val="005A77B9"/>
    <w:rsid w:val="005D6709"/>
    <w:rsid w:val="00625421"/>
    <w:rsid w:val="00701FBF"/>
    <w:rsid w:val="008321A2"/>
    <w:rsid w:val="00862741"/>
    <w:rsid w:val="008B2C36"/>
    <w:rsid w:val="009377D7"/>
    <w:rsid w:val="00937813"/>
    <w:rsid w:val="009C6D90"/>
    <w:rsid w:val="009E3CB4"/>
    <w:rsid w:val="00A0350F"/>
    <w:rsid w:val="00AB579C"/>
    <w:rsid w:val="00C60BFC"/>
    <w:rsid w:val="00D63254"/>
    <w:rsid w:val="00D716C5"/>
    <w:rsid w:val="00D86DE1"/>
    <w:rsid w:val="00DA13E3"/>
    <w:rsid w:val="00DA2167"/>
    <w:rsid w:val="00DB78A1"/>
    <w:rsid w:val="00DD7626"/>
    <w:rsid w:val="00E56904"/>
    <w:rsid w:val="00E76171"/>
    <w:rsid w:val="00E9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7FD9"/>
  <w15:docId w15:val="{B08C9195-003A-48B1-BFEB-BB7C1C3C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MEHMET KARAYAMAN</cp:lastModifiedBy>
  <cp:revision>2</cp:revision>
  <dcterms:created xsi:type="dcterms:W3CDTF">2022-06-07T11:52:00Z</dcterms:created>
  <dcterms:modified xsi:type="dcterms:W3CDTF">2022-06-07T11:52:00Z</dcterms:modified>
</cp:coreProperties>
</file>